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C4" w:rsidRPr="000B04C4" w:rsidRDefault="000B04C4" w:rsidP="000B04C4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0B04C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Диагностическая игра «Оберег класса»</w:t>
      </w:r>
    </w:p>
    <w:p w:rsidR="000B04C4" w:rsidRPr="000B04C4" w:rsidRDefault="000B04C4" w:rsidP="000B04C4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0B0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Основная   цель:   </w:t>
      </w:r>
      <w:r w:rsidRPr="000B04C4">
        <w:rPr>
          <w:rFonts w:ascii="Times New Roman" w:eastAsia="Times New Roman" w:hAnsi="Times New Roman" w:cs="Times New Roman"/>
          <w:color w:val="000000"/>
          <w:sz w:val="28"/>
          <w:szCs w:val="20"/>
        </w:rPr>
        <w:t>проанализировать   соблюдение   учащимися принципов жизнедеятельности, принятых в классном коллективе.</w:t>
      </w:r>
    </w:p>
    <w:p w:rsidR="000B04C4" w:rsidRPr="000B04C4" w:rsidRDefault="000B04C4" w:rsidP="000B04C4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0B0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Замысел проведения. </w:t>
      </w:r>
      <w:r w:rsidRPr="000B04C4">
        <w:rPr>
          <w:rFonts w:ascii="Times New Roman" w:eastAsia="Times New Roman" w:hAnsi="Times New Roman" w:cs="Times New Roman"/>
          <w:color w:val="000000"/>
          <w:sz w:val="28"/>
          <w:szCs w:val="20"/>
        </w:rPr>
        <w:t>Классный руководитель предлагает уча</w:t>
      </w:r>
      <w:r w:rsidRPr="000B04C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щимся сплести из цветных нитей, символизирующих избранные прин</w:t>
      </w:r>
      <w:r w:rsidRPr="000B04C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ципы жизнедеятельности коллектива (каждый принцип обозначается определенным цветом), пояс-оберег класса. Каждый ученик из пред</w:t>
      </w:r>
      <w:r w:rsidRPr="000B04C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ложенного набора выбирает те нити, символизирующие принципы, которые, по его мнению, соблюдаются одноклассниками в полной ме</w:t>
      </w:r>
      <w:r w:rsidRPr="000B04C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ре. Выбранные нити группируются по цвету. Учитель берет в руку одни концы всех нитей, а дети, встав полукругом, и держа свободные концы нитей, начинают плести пояс, перекладывая свои нити поочередно (в определенной последовательности). По ширине всего пояса и отдель</w:t>
      </w:r>
      <w:r w:rsidRPr="000B04C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ных цветных полосок можно будет судить о соблюдении тех или иных правил жизнедеятельности в классе.</w:t>
      </w:r>
    </w:p>
    <w:p w:rsidR="00F171CD" w:rsidRPr="000B04C4" w:rsidRDefault="00F171CD" w:rsidP="000B04C4">
      <w:pPr>
        <w:spacing w:before="240"/>
        <w:rPr>
          <w:rFonts w:ascii="Times New Roman" w:hAnsi="Times New Roman" w:cs="Times New Roman"/>
          <w:sz w:val="32"/>
        </w:rPr>
      </w:pPr>
    </w:p>
    <w:sectPr w:rsidR="00F171CD" w:rsidRPr="000B04C4" w:rsidSect="000B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B04C4"/>
    <w:rsid w:val="000B04C4"/>
    <w:rsid w:val="00F1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2017-01-25T09:51:00Z</dcterms:created>
  <dcterms:modified xsi:type="dcterms:W3CDTF">2017-01-25T09:52:00Z</dcterms:modified>
</cp:coreProperties>
</file>