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3C" w:rsidRDefault="0098783C" w:rsidP="00987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4B8">
        <w:rPr>
          <w:rFonts w:ascii="Times New Roman" w:hAnsi="Times New Roman" w:cs="Times New Roman"/>
          <w:b/>
          <w:sz w:val="28"/>
          <w:szCs w:val="28"/>
        </w:rPr>
        <w:t>Классный час «Культурный обмен».</w:t>
      </w:r>
    </w:p>
    <w:p w:rsidR="0098783C" w:rsidRDefault="0098783C" w:rsidP="00987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недели или месяца небольшие группы учащихся вместе с родителями или учителями посещают театры, музеи, выставки, концерты, библиотеки, а затем обмениваются впечатлениями, показывают снимки, делятся полученной информацией.</w:t>
      </w:r>
    </w:p>
    <w:p w:rsidR="0098783C" w:rsidRDefault="0098783C" w:rsidP="009878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4B8">
        <w:rPr>
          <w:rFonts w:ascii="Times New Roman" w:hAnsi="Times New Roman" w:cs="Times New Roman"/>
          <w:i/>
          <w:sz w:val="28"/>
          <w:szCs w:val="28"/>
        </w:rPr>
        <w:t>Примечание. Разрешается сочинять несуществующие факты, создавая какие-то таинственные истории и случаи.</w:t>
      </w:r>
    </w:p>
    <w:p w:rsidR="00731ECD" w:rsidRDefault="00731ECD"/>
    <w:sectPr w:rsidR="00731ECD" w:rsidSect="0073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98783C"/>
    <w:rsid w:val="00731ECD"/>
    <w:rsid w:val="0098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2017-01-24T12:55:00Z</dcterms:created>
  <dcterms:modified xsi:type="dcterms:W3CDTF">2017-01-24T13:00:00Z</dcterms:modified>
</cp:coreProperties>
</file>