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CE" w:rsidRDefault="00C261CE" w:rsidP="00C26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4F">
        <w:rPr>
          <w:rFonts w:ascii="Times New Roman" w:hAnsi="Times New Roman" w:cs="Times New Roman"/>
          <w:b/>
          <w:sz w:val="28"/>
          <w:szCs w:val="28"/>
        </w:rPr>
        <w:t>Классный час: планирование.</w:t>
      </w:r>
    </w:p>
    <w:p w:rsidR="00C261CE" w:rsidRDefault="00C261CE" w:rsidP="00C26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24.05pt;margin-top:22.1pt;width:254.25pt;height:35.25pt;z-index:251660288">
            <v:textbox style="mso-next-textbox:#_x0000_s1026">
              <w:txbxContent>
                <w:p w:rsidR="00C261CE" w:rsidRPr="00737E4F" w:rsidRDefault="00C261CE" w:rsidP="00C261CE">
                  <w:pPr>
                    <w:jc w:val="center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  <w:r w:rsidRPr="00737E4F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Вариант  1</w:t>
                  </w:r>
                </w:p>
              </w:txbxContent>
            </v:textbox>
          </v:rect>
        </w:pict>
      </w:r>
    </w:p>
    <w:p w:rsidR="00C261CE" w:rsidRDefault="00C261CE" w:rsidP="00C261CE">
      <w:pPr>
        <w:rPr>
          <w:rFonts w:ascii="Times New Roman" w:hAnsi="Times New Roman" w:cs="Times New Roman"/>
          <w:sz w:val="28"/>
          <w:szCs w:val="28"/>
        </w:rPr>
      </w:pPr>
    </w:p>
    <w:p w:rsidR="00C261CE" w:rsidRDefault="00C261CE" w:rsidP="00C26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Сначала нужно, разделив лист ватманы на 2 части, лева написать, что у нас в классе хорошо, а справа -  что плохо, затем с учетом написанного на доске слева написать, что важно и нужно провести в классе, а справа – что противно, надоело, ни к чему и бессмысленно. Особенно интересно, чтобы ученики составили план и темы классных часов, те проекты, которые они хотели бы реализовать, те должности и персональные поручения, которые должны быть выбраны в классе, те дела в которых хотели бы принять участие. </w:t>
      </w:r>
    </w:p>
    <w:p w:rsidR="00C261CE" w:rsidRDefault="00C261CE" w:rsidP="00C26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Важно также, чтобы дети определили рейтинг самых важных дел, поскольку часто совершенно упускают из виду, что на первом месте все-таки стоит отношение к главному делу – учебе: значимость этого дела для всех, усилия и готовность, взаимопомощь и условия, которые необходимы для того, чтобы в классе при разном уровне учебных интересов и успехов тем не менее не было неудачников и изгоев.</w:t>
      </w:r>
    </w:p>
    <w:p w:rsidR="00C261CE" w:rsidRDefault="00C261CE" w:rsidP="00C26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24.8pt;margin-top:-2.7pt;width:265.5pt;height:35.25pt;z-index:251661312">
            <v:textbox>
              <w:txbxContent>
                <w:p w:rsidR="00C261CE" w:rsidRPr="00370002" w:rsidRDefault="00C261CE" w:rsidP="00C261CE">
                  <w:pPr>
                    <w:jc w:val="center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  <w:r w:rsidRPr="00370002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Вариант 2</w:t>
                  </w:r>
                </w:p>
              </w:txbxContent>
            </v:textbox>
          </v:rect>
        </w:pict>
      </w:r>
    </w:p>
    <w:p w:rsidR="00C261CE" w:rsidRDefault="00C261CE" w:rsidP="00C26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«Домашний анализ»</w:t>
      </w:r>
    </w:p>
    <w:p w:rsidR="00C261CE" w:rsidRDefault="00C261CE" w:rsidP="00C26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Дома взрослы и дети пишут аналитические записки или предложения к плану и приносят на классный час, сдавая их, возможно, и анонимно. Затем каждую записку зачитывают, обсуждают и откладывают в две стопки: одна красная: то, что войдет в план, вторя стопка – синяя то, что классный руководитель сохранит до будущих времен.</w:t>
      </w:r>
    </w:p>
    <w:p w:rsidR="00C261CE" w:rsidRDefault="00C261CE" w:rsidP="00C26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18.05pt;margin-top:81.9pt;width:225.75pt;height:29.25pt;z-index:251662336">
            <v:textbox>
              <w:txbxContent>
                <w:p w:rsidR="00C261CE" w:rsidRPr="00771525" w:rsidRDefault="00C261CE" w:rsidP="00C261CE">
                  <w:pPr>
                    <w:jc w:val="center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  <w:r w:rsidRPr="00771525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Вариант 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Избранная коллегия или редакция, обобщив предложенное, выносит проект плана на пленарное заседание, где присутствуют родители, дети, педагоги.  И план после вторичного обсуждения принимается голосованием по пунктам или целиком принимается за основу.</w:t>
      </w:r>
    </w:p>
    <w:p w:rsidR="00C261CE" w:rsidRPr="00771525" w:rsidRDefault="00C261CE" w:rsidP="00C26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1CE" w:rsidRDefault="00C261CE" w:rsidP="00C26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Класс делится на малые группы, и каждый разрабатывает 3-5 предложений к плану затем представители группы выступают с предложениями и защищают их. Из предложений удаляются одинаковые и не совсем удачные с точки зрения логики. В условиях игры оговаривается, что предложения должны быть полезны, возможно, оригинальны и, во всяком случае, интересны для большинства.</w:t>
      </w:r>
    </w:p>
    <w:p w:rsidR="00C261CE" w:rsidRDefault="00C261CE" w:rsidP="00C26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9" style="position:absolute;left:0;text-align:left;margin-left:121.8pt;margin-top:-9.3pt;width:234.75pt;height:31.5pt;z-index:251663360">
            <v:textbox>
              <w:txbxContent>
                <w:p w:rsidR="00C261CE" w:rsidRPr="00A34B8D" w:rsidRDefault="00C261CE" w:rsidP="00C261CE">
                  <w:pPr>
                    <w:jc w:val="center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  <w:r w:rsidRPr="00A34B8D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Вариант 4</w:t>
                  </w:r>
                </w:p>
              </w:txbxContent>
            </v:textbox>
          </v:rect>
        </w:pict>
      </w:r>
    </w:p>
    <w:p w:rsidR="00C261CE" w:rsidRDefault="00C261CE" w:rsidP="00C26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участник классного часа поднимает руку и предлагает что-либо в план, спикер следит за очередностью предложений, секретарь собрания записывает предложения. Классный руководитель имеет право вето, если предложения не соответствуют педагогическим и социальным обстоятельствам. В классном часе могут принимать участие родители и педагоги. </w:t>
      </w:r>
    </w:p>
    <w:p w:rsidR="00C261CE" w:rsidRDefault="00C261CE" w:rsidP="00C26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14.3pt;margin-top:15.3pt;width:238.5pt;height:36.75pt;z-index:251664384">
            <v:textbox>
              <w:txbxContent>
                <w:p w:rsidR="00C261CE" w:rsidRPr="00EC459D" w:rsidRDefault="00C261CE" w:rsidP="00C261CE">
                  <w:pPr>
                    <w:jc w:val="center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  <w:r w:rsidRPr="00EC459D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Вариант 5</w:t>
                  </w:r>
                </w:p>
              </w:txbxContent>
            </v:textbox>
          </v:rect>
        </w:pict>
      </w:r>
    </w:p>
    <w:p w:rsidR="00C261CE" w:rsidRDefault="00C261CE" w:rsidP="00C261CE">
      <w:pPr>
        <w:rPr>
          <w:rFonts w:ascii="Times New Roman" w:hAnsi="Times New Roman" w:cs="Times New Roman"/>
          <w:sz w:val="28"/>
          <w:szCs w:val="28"/>
        </w:rPr>
      </w:pPr>
    </w:p>
    <w:p w:rsidR="00C261CE" w:rsidRDefault="00C261CE" w:rsidP="00C26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Классный руководитель с активом разрабатывает проект плана жизни класса, затем проект размножается и выдается всем учащимся и их родителям на рецензию и внесения изменений и предложений, после чего непосредственно в классе проходит принятие плана.</w:t>
      </w:r>
    </w:p>
    <w:p w:rsidR="00C261CE" w:rsidRDefault="00C261CE" w:rsidP="00C26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26.3pt;margin-top:9.95pt;width:230.25pt;height:33pt;z-index:251665408">
            <v:textbox>
              <w:txbxContent>
                <w:p w:rsidR="00C261CE" w:rsidRPr="00A34B8D" w:rsidRDefault="00C261CE" w:rsidP="00C261CE">
                  <w:pPr>
                    <w:jc w:val="center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  <w:r w:rsidRPr="00A34B8D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Вариант 6</w:t>
                  </w:r>
                </w:p>
              </w:txbxContent>
            </v:textbox>
          </v:rect>
        </w:pict>
      </w:r>
    </w:p>
    <w:p w:rsidR="00C261CE" w:rsidRDefault="00C261CE" w:rsidP="00C261CE">
      <w:pPr>
        <w:rPr>
          <w:rFonts w:ascii="Times New Roman" w:hAnsi="Times New Roman" w:cs="Times New Roman"/>
          <w:sz w:val="28"/>
          <w:szCs w:val="28"/>
        </w:rPr>
      </w:pPr>
    </w:p>
    <w:p w:rsidR="00C261CE" w:rsidRDefault="00C261CE" w:rsidP="00C26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классе проводится предварительное анкетирование с целью выявления реальных интересов потребностей и возможностей детей и взрослых.</w:t>
      </w:r>
    </w:p>
    <w:p w:rsidR="00C261CE" w:rsidRDefault="00C261CE" w:rsidP="00C261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45EE">
        <w:rPr>
          <w:rFonts w:ascii="Times New Roman" w:hAnsi="Times New Roman" w:cs="Times New Roman"/>
          <w:i/>
          <w:sz w:val="28"/>
          <w:szCs w:val="28"/>
        </w:rPr>
        <w:t>Анкета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полезного ты хотел бы сделать с классом, один или с друзьями?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 чем, в каких делах могут принять участие твои родители или родственники?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Знаешь ли ты интересных людей, которые могли бы рассказать что-то удивительное твои одноклассникам?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Какую должность или поручение ты хотел бы исполнять в классе?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Сможешь ли ты принять участие в концерте, в спортивных соревнованиях, конкурсах и что ты там будешь делать?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Хотел бы ты заниматься волонтёрской деятельностью, стать участником экологического отряда?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Какое дело ты хотел бы организовать, возглавить или принять в нем активное участие?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Хотел бы ты обмениваться книгами с товарищами?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Хотел бы ты быть дежурным командиром класса, обеспечивающим дисциплину, успешное обучение, организацию мероприятий, помощь отстающим в течение 10 дней?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Куда хотел бы поехать, пойти, увидеть, узнать, чем заняться, что выучить?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Берешь ли ты на себя добровольное обязательство учиться  безалкогольном,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безникотиновом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классе? Отказываешься ли ты от употребления ненормативной лексики?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Хочешь ли ты принять участие в акции по разработке личных планов-программ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учащхся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выполнению их?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Сможешь ли ты с уважением относиться к людям других национальностей, старшим и младшим, помогать природе, не писать на стенах и не гадить в лифтах?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Согласен ли ты не убивать свою жизнь за компьютерными пошлыми играми, чтением пустых и никчемных книг, просмотром только боевиков и детективов?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Способен ли ты дружить по-настоящему и мечтаешь ли ты о такой дружбе, или тебе уже крупно повезло?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Будешь ли ты смотреть по телевизору познавательные, интеллектуальные передачи, позволяющие расширить горизонты познания?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Хочешь ли ты вести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дневик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Каким делом, творчеством, спортом ты хотел бы заниматься постоянно?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Какие профессии и науки тебя особенно интересуют?</w:t>
      </w:r>
    </w:p>
    <w:p w:rsidR="00C261CE" w:rsidRDefault="00C261CE" w:rsidP="00C261C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61CE" w:rsidRDefault="00C261CE" w:rsidP="00C261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1CE" w:rsidRDefault="00C261CE" w:rsidP="00C261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61CE" w:rsidSect="003F26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C261CE"/>
    <w:rsid w:val="00254AE5"/>
    <w:rsid w:val="00731ECD"/>
    <w:rsid w:val="00A92F3E"/>
    <w:rsid w:val="00C2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1</cp:revision>
  <dcterms:created xsi:type="dcterms:W3CDTF">2017-01-24T07:26:00Z</dcterms:created>
  <dcterms:modified xsi:type="dcterms:W3CDTF">2017-01-24T12:57:00Z</dcterms:modified>
</cp:coreProperties>
</file>