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CA" w:rsidRDefault="00FB7ECA" w:rsidP="00FB7E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</w:t>
      </w:r>
      <w:r w:rsidRPr="00701EDF">
        <w:rPr>
          <w:rFonts w:ascii="Times New Roman" w:hAnsi="Times New Roman" w:cs="Times New Roman"/>
          <w:b/>
          <w:sz w:val="28"/>
          <w:szCs w:val="28"/>
        </w:rPr>
        <w:t>с «Просмотр фильма из классических про</w:t>
      </w:r>
      <w:r>
        <w:rPr>
          <w:rFonts w:ascii="Times New Roman" w:hAnsi="Times New Roman" w:cs="Times New Roman"/>
          <w:b/>
          <w:sz w:val="28"/>
          <w:szCs w:val="28"/>
        </w:rPr>
        <w:t>изведений советс</w:t>
      </w:r>
      <w:r w:rsidRPr="00701EDF">
        <w:rPr>
          <w:rFonts w:ascii="Times New Roman" w:hAnsi="Times New Roman" w:cs="Times New Roman"/>
          <w:b/>
          <w:sz w:val="28"/>
          <w:szCs w:val="28"/>
        </w:rPr>
        <w:t>кого кино»</w:t>
      </w:r>
    </w:p>
    <w:p w:rsidR="00FB7ECA" w:rsidRDefault="00FB7ECA" w:rsidP="00FB7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«Девчата». «Все остается людям». «Девять дней одного года». «В 6 часов вечера после войны». «Веселые ребята». «Карнавальная ночь». «Ирония судьбы». «Служебный роман». «Большая перемена». «Бег». «Джентльмены удачи». И затем обсуждение увиденного.</w:t>
      </w:r>
    </w:p>
    <w:p w:rsidR="00731ECD" w:rsidRDefault="00731ECD"/>
    <w:sectPr w:rsidR="00731ECD" w:rsidSect="0073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/>
  <w:rsids>
    <w:rsidRoot w:val="00FB7ECA"/>
    <w:rsid w:val="00731ECD"/>
    <w:rsid w:val="00FB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школа№5-417</dc:creator>
  <cp:lastModifiedBy>школа№5-417</cp:lastModifiedBy>
  <cp:revision>1</cp:revision>
  <dcterms:created xsi:type="dcterms:W3CDTF">2017-01-24T12:55:00Z</dcterms:created>
  <dcterms:modified xsi:type="dcterms:W3CDTF">2017-01-24T12:59:00Z</dcterms:modified>
</cp:coreProperties>
</file>